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51D0" w14:textId="49ABD46F" w:rsidR="00C60E68" w:rsidRDefault="00D23D3C">
      <w:pPr>
        <w:rPr>
          <w:u w:val="single"/>
        </w:rPr>
      </w:pPr>
      <w:r w:rsidRPr="00D23D3C">
        <w:rPr>
          <w:u w:val="single"/>
        </w:rPr>
        <w:t>GAVIN MARSHALL – DIRECTOR/CIRCUS CHOREOGRAPHER/WRITER</w:t>
      </w:r>
    </w:p>
    <w:p w14:paraId="6001839C" w14:textId="77777777" w:rsidR="00D23D3C" w:rsidRPr="00D23D3C" w:rsidRDefault="00D23D3C">
      <w:pPr>
        <w:rPr>
          <w:u w:val="single"/>
        </w:rPr>
      </w:pPr>
    </w:p>
    <w:p w14:paraId="6BC79885" w14:textId="4B97AF78" w:rsidR="00C60E68" w:rsidRDefault="00C60E68">
      <w:r>
        <w:t xml:space="preserve">Gavin has 30 </w:t>
      </w:r>
      <w:proofErr w:type="spellStart"/>
      <w:r>
        <w:t>y</w:t>
      </w:r>
      <w:r w:rsidR="00D23D3C">
        <w:t>ea</w:t>
      </w:r>
      <w:r>
        <w:t>rs experience</w:t>
      </w:r>
      <w:proofErr w:type="spellEnd"/>
      <w:r>
        <w:t xml:space="preserve"> working as a physical performer, actor and director in theatre, circus and film. He began the cross over from performance by choreographing the circus elements of Micha</w:t>
      </w:r>
      <w:r w:rsidR="00D23D3C">
        <w:t>el</w:t>
      </w:r>
      <w:r>
        <w:t xml:space="preserve"> Boyd’s Olivier Award winning Histories project at the Royal Shakespeare Company</w:t>
      </w:r>
      <w:r w:rsidR="00D23D3C">
        <w:t xml:space="preserve">, going </w:t>
      </w:r>
      <w:r>
        <w:t xml:space="preserve">on to work on over a dozen shows </w:t>
      </w:r>
      <w:r w:rsidR="00D23D3C">
        <w:t xml:space="preserve">there </w:t>
      </w:r>
      <w:r>
        <w:t xml:space="preserve">as variously actor, aerial choreographer, assistant director and director. </w:t>
      </w:r>
    </w:p>
    <w:p w14:paraId="0FF28879" w14:textId="77777777" w:rsidR="00D23D3C" w:rsidRDefault="00D23D3C"/>
    <w:p w14:paraId="3E77063E" w14:textId="6AAD3087" w:rsidR="00D23D3C" w:rsidRDefault="00D23D3C" w:rsidP="00D23D3C">
      <w:r>
        <w:t>Gavin’s work has taken him from writing and directing one woman shows to being assistant director on multi-</w:t>
      </w:r>
      <w:proofErr w:type="gramStart"/>
      <w:r>
        <w:t>million</w:t>
      </w:r>
      <w:r>
        <w:t xml:space="preserve"> </w:t>
      </w:r>
      <w:r>
        <w:t>dollar</w:t>
      </w:r>
      <w:proofErr w:type="gramEnd"/>
      <w:r>
        <w:t xml:space="preserve"> projects such as </w:t>
      </w:r>
      <w:r w:rsidRPr="00A00EAF">
        <w:rPr>
          <w:i/>
          <w:iCs/>
        </w:rPr>
        <w:t>Spirit of the Nation</w:t>
      </w:r>
      <w:r>
        <w:t>, Abu Dhabi’s televised 40</w:t>
      </w:r>
      <w:r w:rsidRPr="00D23D3C">
        <w:rPr>
          <w:vertAlign w:val="superscript"/>
        </w:rPr>
        <w:t>th</w:t>
      </w:r>
      <w:r>
        <w:t xml:space="preserve"> anniversary celebration and </w:t>
      </w:r>
      <w:proofErr w:type="spellStart"/>
      <w:r w:rsidRPr="00A00EAF">
        <w:rPr>
          <w:i/>
          <w:iCs/>
        </w:rPr>
        <w:t>Elekron</w:t>
      </w:r>
      <w:proofErr w:type="spellEnd"/>
      <w:r>
        <w:t xml:space="preserve">, </w:t>
      </w:r>
      <w:r>
        <w:t>an</w:t>
      </w:r>
      <w:r>
        <w:t xml:space="preserve"> electric stunt spectacle in Studio City, Macau. Last year he was circus director for the dance spectacle celebration for the ‘royal wedding’ of Akash </w:t>
      </w:r>
      <w:proofErr w:type="spellStart"/>
      <w:r>
        <w:t>Ambhani</w:t>
      </w:r>
      <w:proofErr w:type="spellEnd"/>
      <w:r>
        <w:t xml:space="preserve">, son of India’s richest man before returning to his roots by travelling to Melbourne to create </w:t>
      </w:r>
      <w:r w:rsidRPr="00A00EAF">
        <w:rPr>
          <w:i/>
          <w:iCs/>
        </w:rPr>
        <w:t>SICK</w:t>
      </w:r>
      <w:r>
        <w:t xml:space="preserve">, a </w:t>
      </w:r>
      <w:r>
        <w:t>physical</w:t>
      </w:r>
      <w:r>
        <w:t xml:space="preserve"> theatre show set in a hospital.</w:t>
      </w:r>
    </w:p>
    <w:p w14:paraId="20D56628" w14:textId="77777777" w:rsidR="00D23D3C" w:rsidRDefault="00D23D3C" w:rsidP="00D23D3C"/>
    <w:p w14:paraId="59355609" w14:textId="35BCD67D" w:rsidR="00C60E68" w:rsidRDefault="00C60E68">
      <w:r>
        <w:t xml:space="preserve">In Bollywood, Gavin was circus director for Aamir Khan’s epic </w:t>
      </w:r>
      <w:r w:rsidRPr="00A00EAF">
        <w:rPr>
          <w:i/>
          <w:iCs/>
        </w:rPr>
        <w:t>Dhoom3</w:t>
      </w:r>
      <w:r>
        <w:t xml:space="preserve"> and went on to act alongside him as the conflicted British Captain Powell in</w:t>
      </w:r>
      <w:r w:rsidR="00D23D3C">
        <w:t xml:space="preserve"> </w:t>
      </w:r>
      <w:r w:rsidRPr="00A00EAF">
        <w:rPr>
          <w:i/>
          <w:iCs/>
        </w:rPr>
        <w:t xml:space="preserve">Thugs of </w:t>
      </w:r>
      <w:proofErr w:type="spellStart"/>
      <w:r w:rsidRPr="00A00EAF">
        <w:rPr>
          <w:i/>
          <w:iCs/>
        </w:rPr>
        <w:t>Hindostan</w:t>
      </w:r>
      <w:proofErr w:type="spellEnd"/>
      <w:r>
        <w:t>.</w:t>
      </w:r>
    </w:p>
    <w:p w14:paraId="287D379A" w14:textId="77777777" w:rsidR="00D23D3C" w:rsidRDefault="00D23D3C"/>
    <w:p w14:paraId="64E0EAE1" w14:textId="3AAD463C" w:rsidR="00C60E68" w:rsidRDefault="00C60E68">
      <w:r>
        <w:t xml:space="preserve">A seasoned motion capture performer, Gavin has worked extensively for Andy Serkis at the </w:t>
      </w:r>
      <w:proofErr w:type="spellStart"/>
      <w:r>
        <w:t>Imaginarium</w:t>
      </w:r>
      <w:proofErr w:type="spellEnd"/>
      <w:r>
        <w:t xml:space="preserve">, most notably on </w:t>
      </w:r>
      <w:r w:rsidRPr="00A00EAF">
        <w:rPr>
          <w:i/>
          <w:iCs/>
        </w:rPr>
        <w:t xml:space="preserve">Mowgli </w:t>
      </w:r>
      <w:r>
        <w:t xml:space="preserve">and </w:t>
      </w:r>
      <w:r w:rsidRPr="00A00EAF">
        <w:rPr>
          <w:i/>
          <w:iCs/>
        </w:rPr>
        <w:t>Animal Farm</w:t>
      </w:r>
      <w:r>
        <w:t xml:space="preserve"> and was in charge of mocap and movement on Steven Spielberg’s </w:t>
      </w:r>
      <w:r w:rsidRPr="00A00EAF">
        <w:rPr>
          <w:i/>
          <w:iCs/>
        </w:rPr>
        <w:t>Ready, Player One</w:t>
      </w:r>
      <w:r>
        <w:t>.</w:t>
      </w:r>
    </w:p>
    <w:p w14:paraId="1FBE534A" w14:textId="77777777" w:rsidR="00D23D3C" w:rsidRDefault="00D23D3C">
      <w:bookmarkStart w:id="0" w:name="_GoBack"/>
      <w:bookmarkEnd w:id="0"/>
    </w:p>
    <w:sectPr w:rsidR="00D23D3C" w:rsidSect="00C630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68"/>
    <w:rsid w:val="00A00EAF"/>
    <w:rsid w:val="00C60E68"/>
    <w:rsid w:val="00C63057"/>
    <w:rsid w:val="00D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317F3"/>
  <w15:chartTrackingRefBased/>
  <w15:docId w15:val="{6EF2AA0C-6838-F241-8EE3-FD7274C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Marshall</dc:creator>
  <cp:keywords/>
  <dc:description/>
  <cp:lastModifiedBy>Gavin Marshall</cp:lastModifiedBy>
  <cp:revision>1</cp:revision>
  <dcterms:created xsi:type="dcterms:W3CDTF">2020-02-19T18:45:00Z</dcterms:created>
  <dcterms:modified xsi:type="dcterms:W3CDTF">2020-02-19T19:07:00Z</dcterms:modified>
</cp:coreProperties>
</file>